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4158D" w14:textId="77777777" w:rsidR="002A7606" w:rsidRDefault="00F83C2C" w:rsidP="00F83C2C">
      <w:pPr>
        <w:spacing w:after="0"/>
        <w:jc w:val="center"/>
        <w:rPr>
          <w:b w:val="0"/>
          <w:bCs/>
          <w:sz w:val="28"/>
          <w:szCs w:val="28"/>
        </w:rPr>
      </w:pPr>
      <w:r w:rsidRPr="00F83C2C">
        <w:rPr>
          <w:b w:val="0"/>
          <w:bCs/>
          <w:sz w:val="28"/>
          <w:szCs w:val="28"/>
        </w:rPr>
        <w:t>NOTICE OF</w:t>
      </w:r>
      <w:r w:rsidR="001F646F">
        <w:rPr>
          <w:b w:val="0"/>
          <w:bCs/>
          <w:sz w:val="28"/>
          <w:szCs w:val="28"/>
        </w:rPr>
        <w:t xml:space="preserve"> SPECIA</w:t>
      </w:r>
      <w:r w:rsidR="00B66B63">
        <w:rPr>
          <w:b w:val="0"/>
          <w:bCs/>
          <w:sz w:val="28"/>
          <w:szCs w:val="28"/>
        </w:rPr>
        <w:t>L</w:t>
      </w:r>
      <w:r w:rsidRPr="00F83C2C">
        <w:rPr>
          <w:b w:val="0"/>
          <w:bCs/>
          <w:sz w:val="28"/>
          <w:szCs w:val="28"/>
        </w:rPr>
        <w:t xml:space="preserve"> MEETING</w:t>
      </w:r>
    </w:p>
    <w:p w14:paraId="7E5B8295" w14:textId="77777777" w:rsidR="00C379A7" w:rsidRDefault="00F83C2C" w:rsidP="00F83C2C">
      <w:pPr>
        <w:spacing w:after="0"/>
        <w:jc w:val="center"/>
        <w:rPr>
          <w:b w:val="0"/>
          <w:bCs/>
          <w:sz w:val="28"/>
          <w:szCs w:val="28"/>
        </w:rPr>
      </w:pPr>
      <w:r w:rsidRPr="00F83C2C">
        <w:rPr>
          <w:b w:val="0"/>
          <w:bCs/>
          <w:sz w:val="28"/>
          <w:szCs w:val="28"/>
        </w:rPr>
        <w:t>FURNAS COUNTY</w:t>
      </w:r>
      <w:r w:rsidR="001765E4">
        <w:rPr>
          <w:b w:val="0"/>
          <w:bCs/>
          <w:sz w:val="28"/>
          <w:szCs w:val="28"/>
        </w:rPr>
        <w:t xml:space="preserve"> </w:t>
      </w:r>
    </w:p>
    <w:p w14:paraId="17AD8F75" w14:textId="77777777" w:rsidR="00F83C2C" w:rsidRPr="00F83C2C" w:rsidRDefault="00F83C2C" w:rsidP="00F83C2C">
      <w:pPr>
        <w:spacing w:after="0"/>
        <w:jc w:val="center"/>
        <w:rPr>
          <w:b w:val="0"/>
          <w:bCs/>
          <w:sz w:val="28"/>
          <w:szCs w:val="28"/>
        </w:rPr>
      </w:pPr>
      <w:r w:rsidRPr="00F83C2C">
        <w:rPr>
          <w:b w:val="0"/>
          <w:bCs/>
          <w:sz w:val="28"/>
          <w:szCs w:val="28"/>
        </w:rPr>
        <w:t xml:space="preserve">BOARD </w:t>
      </w:r>
      <w:r w:rsidR="003D3A9C" w:rsidRPr="00F83C2C">
        <w:rPr>
          <w:b w:val="0"/>
          <w:bCs/>
          <w:sz w:val="28"/>
          <w:szCs w:val="28"/>
        </w:rPr>
        <w:t>of COMMISSIONERS, EQUALIZATION &amp;</w:t>
      </w:r>
      <w:r w:rsidRPr="00F83C2C">
        <w:rPr>
          <w:b w:val="0"/>
          <w:bCs/>
          <w:sz w:val="28"/>
          <w:szCs w:val="28"/>
        </w:rPr>
        <w:t xml:space="preserve"> WEED DISTRICT  </w:t>
      </w:r>
    </w:p>
    <w:p w14:paraId="786542C2" w14:textId="199E59C8" w:rsidR="00B47340" w:rsidRPr="00D75F8D" w:rsidRDefault="00B47340" w:rsidP="000B360D">
      <w:pPr>
        <w:spacing w:after="0"/>
        <w:rPr>
          <w:b w:val="0"/>
          <w:bCs/>
        </w:rPr>
      </w:pPr>
      <w:r w:rsidRPr="00D75F8D">
        <w:rPr>
          <w:b w:val="0"/>
          <w:bCs/>
        </w:rPr>
        <w:t xml:space="preserve">NOTICE IS HERBY GIVEN that the </w:t>
      </w:r>
      <w:r w:rsidR="00F43D6B" w:rsidRPr="00D75F8D">
        <w:rPr>
          <w:b w:val="0"/>
          <w:bCs/>
        </w:rPr>
        <w:t xml:space="preserve">Furnas County </w:t>
      </w:r>
      <w:r w:rsidRPr="00D75F8D">
        <w:rPr>
          <w:b w:val="0"/>
          <w:bCs/>
        </w:rPr>
        <w:t>Commissioners</w:t>
      </w:r>
      <w:r w:rsidR="005920D0" w:rsidRPr="00D75F8D">
        <w:rPr>
          <w:b w:val="0"/>
          <w:bCs/>
        </w:rPr>
        <w:t xml:space="preserve"> </w:t>
      </w:r>
      <w:r w:rsidR="004A0270" w:rsidRPr="00D75F8D">
        <w:rPr>
          <w:b w:val="0"/>
          <w:bCs/>
        </w:rPr>
        <w:t xml:space="preserve">will </w:t>
      </w:r>
      <w:r w:rsidR="0089522D" w:rsidRPr="00D75F8D">
        <w:rPr>
          <w:b w:val="0"/>
          <w:bCs/>
        </w:rPr>
        <w:t>hold</w:t>
      </w:r>
      <w:r w:rsidR="00FF0268" w:rsidRPr="00D75F8D">
        <w:rPr>
          <w:b w:val="0"/>
          <w:bCs/>
        </w:rPr>
        <w:t xml:space="preserve"> their regular semi-monthly meeting</w:t>
      </w:r>
      <w:r w:rsidR="00FF0268">
        <w:rPr>
          <w:b w:val="0"/>
          <w:bCs/>
        </w:rPr>
        <w:t>s</w:t>
      </w:r>
      <w:r w:rsidRPr="00D75F8D">
        <w:rPr>
          <w:b w:val="0"/>
          <w:bCs/>
        </w:rPr>
        <w:t xml:space="preserve"> on</w:t>
      </w:r>
      <w:r w:rsidR="008C75DA" w:rsidRPr="00D75F8D">
        <w:rPr>
          <w:b w:val="0"/>
          <w:bCs/>
        </w:rPr>
        <w:t xml:space="preserve"> </w:t>
      </w:r>
      <w:r w:rsidR="008F29B8" w:rsidRPr="00D75F8D">
        <w:rPr>
          <w:b w:val="0"/>
          <w:bCs/>
        </w:rPr>
        <w:t xml:space="preserve">September </w:t>
      </w:r>
      <w:r w:rsidR="00BA393D" w:rsidRPr="00D75F8D">
        <w:rPr>
          <w:b w:val="0"/>
          <w:bCs/>
        </w:rPr>
        <w:t>2</w:t>
      </w:r>
      <w:r w:rsidR="00C4584A" w:rsidRPr="00D75F8D">
        <w:rPr>
          <w:b w:val="0"/>
          <w:bCs/>
        </w:rPr>
        <w:t>3</w:t>
      </w:r>
      <w:r w:rsidR="00620D8B" w:rsidRPr="00D75F8D">
        <w:rPr>
          <w:b w:val="0"/>
          <w:bCs/>
        </w:rPr>
        <w:t>,</w:t>
      </w:r>
      <w:r w:rsidR="005F798F" w:rsidRPr="00D75F8D">
        <w:rPr>
          <w:b w:val="0"/>
          <w:bCs/>
        </w:rPr>
        <w:t xml:space="preserve"> </w:t>
      </w:r>
      <w:r w:rsidR="00D75F8D" w:rsidRPr="00D75F8D">
        <w:rPr>
          <w:b w:val="0"/>
          <w:bCs/>
        </w:rPr>
        <w:t>2025,</w:t>
      </w:r>
      <w:r w:rsidR="007F5691" w:rsidRPr="00D75F8D">
        <w:rPr>
          <w:b w:val="0"/>
          <w:bCs/>
        </w:rPr>
        <w:t xml:space="preserve"> immediately </w:t>
      </w:r>
      <w:r w:rsidR="00BA393D" w:rsidRPr="00D75F8D">
        <w:rPr>
          <w:b w:val="0"/>
          <w:bCs/>
        </w:rPr>
        <w:t xml:space="preserve">following </w:t>
      </w:r>
      <w:r w:rsidR="00E52BFE">
        <w:rPr>
          <w:b w:val="0"/>
          <w:bCs/>
        </w:rPr>
        <w:t xml:space="preserve">the </w:t>
      </w:r>
      <w:r w:rsidR="002F1559">
        <w:rPr>
          <w:b w:val="0"/>
          <w:bCs/>
        </w:rPr>
        <w:t>Budget Hearing &amp; Summary</w:t>
      </w:r>
      <w:r w:rsidR="00CA595A">
        <w:rPr>
          <w:b w:val="0"/>
          <w:bCs/>
        </w:rPr>
        <w:t xml:space="preserve"> </w:t>
      </w:r>
      <w:r w:rsidR="00F009E5">
        <w:rPr>
          <w:b w:val="0"/>
          <w:bCs/>
        </w:rPr>
        <w:t xml:space="preserve">meeting and the </w:t>
      </w:r>
      <w:r w:rsidR="008A7004">
        <w:rPr>
          <w:b w:val="0"/>
          <w:bCs/>
        </w:rPr>
        <w:t>Hearing to Set the Final Tax Request</w:t>
      </w:r>
      <w:r w:rsidR="00742A6C">
        <w:rPr>
          <w:b w:val="0"/>
          <w:bCs/>
        </w:rPr>
        <w:t xml:space="preserve"> </w:t>
      </w:r>
      <w:r w:rsidR="00CA595A">
        <w:rPr>
          <w:b w:val="0"/>
          <w:bCs/>
        </w:rPr>
        <w:t xml:space="preserve">and </w:t>
      </w:r>
      <w:r w:rsidR="005425E8">
        <w:rPr>
          <w:b w:val="0"/>
          <w:bCs/>
        </w:rPr>
        <w:t xml:space="preserve">the </w:t>
      </w:r>
      <w:r w:rsidR="00742A6C">
        <w:rPr>
          <w:b w:val="0"/>
          <w:bCs/>
        </w:rPr>
        <w:t xml:space="preserve">Special </w:t>
      </w:r>
      <w:r w:rsidR="00CA595A">
        <w:rPr>
          <w:b w:val="0"/>
          <w:bCs/>
        </w:rPr>
        <w:t>meeting with the intent</w:t>
      </w:r>
      <w:r w:rsidR="00591A96" w:rsidRPr="00D75F8D">
        <w:rPr>
          <w:b w:val="0"/>
          <w:bCs/>
        </w:rPr>
        <w:t xml:space="preserve"> </w:t>
      </w:r>
      <w:r w:rsidR="00CC5669">
        <w:rPr>
          <w:b w:val="0"/>
          <w:bCs/>
        </w:rPr>
        <w:t>of adopting the Budget</w:t>
      </w:r>
      <w:r w:rsidR="005425E8">
        <w:rPr>
          <w:b w:val="0"/>
          <w:bCs/>
        </w:rPr>
        <w:t xml:space="preserve"> &amp; setting final tax request</w:t>
      </w:r>
      <w:r w:rsidR="005E2FFF">
        <w:rPr>
          <w:b w:val="0"/>
          <w:bCs/>
        </w:rPr>
        <w:t>.</w:t>
      </w:r>
      <w:r w:rsidR="00591A96" w:rsidRPr="00D75F8D">
        <w:rPr>
          <w:b w:val="0"/>
          <w:bCs/>
        </w:rPr>
        <w:t xml:space="preserve"> </w:t>
      </w:r>
      <w:r w:rsidR="00C8485D">
        <w:rPr>
          <w:b w:val="0"/>
          <w:bCs/>
        </w:rPr>
        <w:t>M</w:t>
      </w:r>
      <w:r w:rsidR="000A36DE" w:rsidRPr="00D75F8D">
        <w:rPr>
          <w:b w:val="0"/>
          <w:bCs/>
        </w:rPr>
        <w:t>eeting</w:t>
      </w:r>
      <w:r w:rsidR="00591A96" w:rsidRPr="00D75F8D">
        <w:rPr>
          <w:b w:val="0"/>
          <w:bCs/>
        </w:rPr>
        <w:t>s</w:t>
      </w:r>
      <w:r w:rsidR="000A36DE" w:rsidRPr="00D75F8D">
        <w:rPr>
          <w:b w:val="0"/>
          <w:bCs/>
        </w:rPr>
        <w:t xml:space="preserve"> will be </w:t>
      </w:r>
      <w:r w:rsidRPr="00D75F8D">
        <w:rPr>
          <w:b w:val="0"/>
          <w:bCs/>
        </w:rPr>
        <w:t xml:space="preserve">in the </w:t>
      </w:r>
      <w:r w:rsidR="00C8485D" w:rsidRPr="00D75F8D">
        <w:rPr>
          <w:b w:val="0"/>
          <w:bCs/>
        </w:rPr>
        <w:t>Commissioners’</w:t>
      </w:r>
      <w:r w:rsidRPr="00D75F8D">
        <w:rPr>
          <w:b w:val="0"/>
          <w:bCs/>
        </w:rPr>
        <w:t xml:space="preserve"> </w:t>
      </w:r>
      <w:r w:rsidR="00F43D6B" w:rsidRPr="00D75F8D">
        <w:rPr>
          <w:b w:val="0"/>
          <w:bCs/>
        </w:rPr>
        <w:t xml:space="preserve">Meeting </w:t>
      </w:r>
      <w:r w:rsidRPr="00D75F8D">
        <w:rPr>
          <w:b w:val="0"/>
          <w:bCs/>
        </w:rPr>
        <w:t>Room</w:t>
      </w:r>
      <w:r w:rsidR="00F43D6B" w:rsidRPr="00D75F8D">
        <w:rPr>
          <w:b w:val="0"/>
          <w:bCs/>
        </w:rPr>
        <w:t>, 3</w:t>
      </w:r>
      <w:r w:rsidR="00F43D6B" w:rsidRPr="00D75F8D">
        <w:rPr>
          <w:b w:val="0"/>
          <w:bCs/>
          <w:vertAlign w:val="superscript"/>
        </w:rPr>
        <w:t>rd</w:t>
      </w:r>
      <w:r w:rsidR="00F43D6B" w:rsidRPr="00D75F8D">
        <w:rPr>
          <w:b w:val="0"/>
          <w:bCs/>
        </w:rPr>
        <w:t xml:space="preserve"> Floor,</w:t>
      </w:r>
      <w:r w:rsidRPr="00D75F8D">
        <w:rPr>
          <w:b w:val="0"/>
          <w:bCs/>
        </w:rPr>
        <w:t xml:space="preserve"> of the Furnas County Courthouse, 912 R Street in Beaver City, Nebraska</w:t>
      </w:r>
      <w:r w:rsidR="00BB0AFB" w:rsidRPr="00D75F8D">
        <w:rPr>
          <w:b w:val="0"/>
          <w:bCs/>
        </w:rPr>
        <w:t xml:space="preserve">.  </w:t>
      </w:r>
      <w:r w:rsidR="00C8485D">
        <w:rPr>
          <w:b w:val="0"/>
          <w:bCs/>
        </w:rPr>
        <w:t>M</w:t>
      </w:r>
      <w:r w:rsidRPr="00D75F8D">
        <w:rPr>
          <w:b w:val="0"/>
          <w:bCs/>
        </w:rPr>
        <w:t>eeting</w:t>
      </w:r>
      <w:r w:rsidR="00C8485D">
        <w:rPr>
          <w:b w:val="0"/>
          <w:bCs/>
        </w:rPr>
        <w:t>s</w:t>
      </w:r>
      <w:r w:rsidRPr="00D75F8D">
        <w:rPr>
          <w:b w:val="0"/>
          <w:bCs/>
        </w:rPr>
        <w:t xml:space="preserve"> will be open to the public</w:t>
      </w:r>
      <w:r w:rsidR="000A36DE" w:rsidRPr="00D75F8D">
        <w:rPr>
          <w:b w:val="0"/>
          <w:bCs/>
        </w:rPr>
        <w:t xml:space="preserve"> and the </w:t>
      </w:r>
      <w:r w:rsidRPr="00D75F8D">
        <w:rPr>
          <w:b w:val="0"/>
          <w:bCs/>
        </w:rPr>
        <w:t xml:space="preserve">agenda for </w:t>
      </w:r>
      <w:r w:rsidR="00C8485D">
        <w:rPr>
          <w:b w:val="0"/>
          <w:bCs/>
        </w:rPr>
        <w:t>the</w:t>
      </w:r>
      <w:r w:rsidRPr="00D75F8D">
        <w:rPr>
          <w:b w:val="0"/>
          <w:bCs/>
        </w:rPr>
        <w:t xml:space="preserve"> meeting</w:t>
      </w:r>
      <w:r w:rsidR="00EF0861" w:rsidRPr="00D75F8D">
        <w:rPr>
          <w:b w:val="0"/>
          <w:bCs/>
        </w:rPr>
        <w:t>s will be</w:t>
      </w:r>
      <w:r w:rsidRPr="00D75F8D">
        <w:rPr>
          <w:b w:val="0"/>
          <w:bCs/>
        </w:rPr>
        <w:t xml:space="preserve"> kept continuously </w:t>
      </w:r>
      <w:r w:rsidR="00D75F8D" w:rsidRPr="00D75F8D">
        <w:rPr>
          <w:b w:val="0"/>
          <w:bCs/>
        </w:rPr>
        <w:t xml:space="preserve">current </w:t>
      </w:r>
      <w:r w:rsidR="003D3A9C" w:rsidRPr="00D75F8D">
        <w:rPr>
          <w:b w:val="0"/>
          <w:bCs/>
        </w:rPr>
        <w:t>and it</w:t>
      </w:r>
      <w:r w:rsidRPr="00D75F8D">
        <w:rPr>
          <w:b w:val="0"/>
          <w:bCs/>
        </w:rPr>
        <w:t xml:space="preserve"> is available for public inspection at the Furnas County Clerk</w:t>
      </w:r>
      <w:r w:rsidR="00664041" w:rsidRPr="00D75F8D">
        <w:rPr>
          <w:b w:val="0"/>
          <w:bCs/>
        </w:rPr>
        <w:t>’</w:t>
      </w:r>
      <w:r w:rsidRPr="00D75F8D">
        <w:rPr>
          <w:b w:val="0"/>
          <w:bCs/>
        </w:rPr>
        <w:t>s Office at the Furnas County Courthouse.</w:t>
      </w:r>
      <w:r w:rsidRPr="00D75F8D">
        <w:rPr>
          <w:b w:val="0"/>
          <w:bCs/>
        </w:rPr>
        <w:tab/>
      </w:r>
    </w:p>
    <w:p w14:paraId="5FBF02B6" w14:textId="77777777" w:rsidR="00B47340" w:rsidRPr="00D75F8D" w:rsidRDefault="00F43D6B" w:rsidP="000B360D">
      <w:pPr>
        <w:spacing w:after="0"/>
        <w:ind w:left="3600" w:firstLine="720"/>
        <w:rPr>
          <w:b w:val="0"/>
          <w:bCs/>
        </w:rPr>
      </w:pPr>
      <w:r w:rsidRPr="00D75F8D">
        <w:rPr>
          <w:b w:val="0"/>
          <w:bCs/>
        </w:rPr>
        <w:t>Lois E. Bishop</w:t>
      </w:r>
      <w:r w:rsidR="00D75F8D">
        <w:rPr>
          <w:b w:val="0"/>
          <w:bCs/>
        </w:rPr>
        <w:t xml:space="preserve">, </w:t>
      </w:r>
      <w:r w:rsidR="00B47340" w:rsidRPr="00D75F8D">
        <w:rPr>
          <w:b w:val="0"/>
          <w:bCs/>
        </w:rPr>
        <w:t>Furnas County</w:t>
      </w:r>
      <w:r w:rsidRPr="00D75F8D">
        <w:rPr>
          <w:b w:val="0"/>
          <w:bCs/>
        </w:rPr>
        <w:t xml:space="preserve"> </w:t>
      </w:r>
      <w:r w:rsidR="005F798F" w:rsidRPr="00D75F8D">
        <w:rPr>
          <w:b w:val="0"/>
          <w:bCs/>
        </w:rPr>
        <w:t>C</w:t>
      </w:r>
      <w:r w:rsidR="00B47340" w:rsidRPr="00D75F8D">
        <w:rPr>
          <w:b w:val="0"/>
          <w:bCs/>
        </w:rPr>
        <w:t>lerk</w:t>
      </w:r>
    </w:p>
    <w:p w14:paraId="3DD7F23C" w14:textId="77777777" w:rsidR="008A7459" w:rsidRDefault="008A7459" w:rsidP="000B360D">
      <w:pPr>
        <w:spacing w:after="0"/>
        <w:ind w:left="3600" w:firstLine="720"/>
      </w:pPr>
    </w:p>
    <w:p w14:paraId="2074B3C7" w14:textId="77777777" w:rsidR="008A7459" w:rsidRDefault="008A7459" w:rsidP="00C07FCB">
      <w:pPr>
        <w:spacing w:after="0"/>
        <w:ind w:left="3600" w:firstLine="720"/>
      </w:pPr>
    </w:p>
    <w:p w14:paraId="382193D0" w14:textId="77777777" w:rsidR="008033CA" w:rsidRDefault="008033CA" w:rsidP="00C07FCB">
      <w:pPr>
        <w:spacing w:after="0"/>
        <w:ind w:left="3600" w:firstLine="720"/>
      </w:pPr>
    </w:p>
    <w:p w14:paraId="7B306714" w14:textId="77777777" w:rsidR="008A7459" w:rsidRDefault="008A7459" w:rsidP="00C07FCB">
      <w:pPr>
        <w:spacing w:after="0"/>
        <w:ind w:left="3600" w:firstLine="720"/>
      </w:pPr>
    </w:p>
    <w:p w14:paraId="0AEF6647" w14:textId="77777777" w:rsidR="008033CA" w:rsidRDefault="008033CA" w:rsidP="00C07FCB">
      <w:pPr>
        <w:spacing w:after="0"/>
        <w:ind w:left="3600" w:firstLine="720"/>
      </w:pPr>
    </w:p>
    <w:p w14:paraId="1D335696" w14:textId="77777777" w:rsidR="008033CA" w:rsidRDefault="008033CA" w:rsidP="00C07FCB">
      <w:pPr>
        <w:spacing w:after="0"/>
        <w:ind w:left="3600" w:firstLine="720"/>
      </w:pPr>
    </w:p>
    <w:sectPr w:rsidR="008033CA" w:rsidSect="005163BB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53"/>
    <w:rsid w:val="00010ACE"/>
    <w:rsid w:val="00031DAC"/>
    <w:rsid w:val="000660EA"/>
    <w:rsid w:val="000810C0"/>
    <w:rsid w:val="000A1D83"/>
    <w:rsid w:val="000A36DE"/>
    <w:rsid w:val="000B360D"/>
    <w:rsid w:val="00102727"/>
    <w:rsid w:val="00134F9B"/>
    <w:rsid w:val="0014074D"/>
    <w:rsid w:val="001570F8"/>
    <w:rsid w:val="001626B2"/>
    <w:rsid w:val="0016343C"/>
    <w:rsid w:val="00173191"/>
    <w:rsid w:val="001765E4"/>
    <w:rsid w:val="00197481"/>
    <w:rsid w:val="001C6E91"/>
    <w:rsid w:val="001D34F8"/>
    <w:rsid w:val="001F26DF"/>
    <w:rsid w:val="001F646F"/>
    <w:rsid w:val="00200913"/>
    <w:rsid w:val="00233BD3"/>
    <w:rsid w:val="00241176"/>
    <w:rsid w:val="00251BB1"/>
    <w:rsid w:val="002553CE"/>
    <w:rsid w:val="002A7606"/>
    <w:rsid w:val="002C39F8"/>
    <w:rsid w:val="002C7330"/>
    <w:rsid w:val="002F1559"/>
    <w:rsid w:val="00317FE7"/>
    <w:rsid w:val="0032172B"/>
    <w:rsid w:val="003D3574"/>
    <w:rsid w:val="003D3A9C"/>
    <w:rsid w:val="00407853"/>
    <w:rsid w:val="004202CA"/>
    <w:rsid w:val="00436894"/>
    <w:rsid w:val="004373B7"/>
    <w:rsid w:val="00464F03"/>
    <w:rsid w:val="004A0270"/>
    <w:rsid w:val="004C1A9B"/>
    <w:rsid w:val="005163BB"/>
    <w:rsid w:val="0053193B"/>
    <w:rsid w:val="005425E8"/>
    <w:rsid w:val="0054454E"/>
    <w:rsid w:val="00591A96"/>
    <w:rsid w:val="005920D0"/>
    <w:rsid w:val="005A342B"/>
    <w:rsid w:val="005B0D75"/>
    <w:rsid w:val="005B5D6F"/>
    <w:rsid w:val="005B7E4C"/>
    <w:rsid w:val="005E2FFF"/>
    <w:rsid w:val="005F798F"/>
    <w:rsid w:val="0060608B"/>
    <w:rsid w:val="00620D8B"/>
    <w:rsid w:val="00654799"/>
    <w:rsid w:val="00664041"/>
    <w:rsid w:val="006A75D8"/>
    <w:rsid w:val="006C0CA0"/>
    <w:rsid w:val="006C4F49"/>
    <w:rsid w:val="006F1174"/>
    <w:rsid w:val="00723DEE"/>
    <w:rsid w:val="00726059"/>
    <w:rsid w:val="00736326"/>
    <w:rsid w:val="00742A6C"/>
    <w:rsid w:val="007B1EBC"/>
    <w:rsid w:val="007B3F58"/>
    <w:rsid w:val="007C49B4"/>
    <w:rsid w:val="007F5691"/>
    <w:rsid w:val="008033CA"/>
    <w:rsid w:val="0081122B"/>
    <w:rsid w:val="00813642"/>
    <w:rsid w:val="00830A78"/>
    <w:rsid w:val="0089522D"/>
    <w:rsid w:val="008A1BA1"/>
    <w:rsid w:val="008A7004"/>
    <w:rsid w:val="008A7459"/>
    <w:rsid w:val="008C75DA"/>
    <w:rsid w:val="008E6EAB"/>
    <w:rsid w:val="008F29B8"/>
    <w:rsid w:val="009564D1"/>
    <w:rsid w:val="009B69C2"/>
    <w:rsid w:val="009C63A8"/>
    <w:rsid w:val="00A50876"/>
    <w:rsid w:val="00A84EE4"/>
    <w:rsid w:val="00A964DD"/>
    <w:rsid w:val="00AC4276"/>
    <w:rsid w:val="00AF5D43"/>
    <w:rsid w:val="00B47340"/>
    <w:rsid w:val="00B47DDF"/>
    <w:rsid w:val="00B601F1"/>
    <w:rsid w:val="00B66B63"/>
    <w:rsid w:val="00B72C02"/>
    <w:rsid w:val="00B861A0"/>
    <w:rsid w:val="00BA3001"/>
    <w:rsid w:val="00BA393D"/>
    <w:rsid w:val="00BA4851"/>
    <w:rsid w:val="00BB08F8"/>
    <w:rsid w:val="00BB0AFB"/>
    <w:rsid w:val="00C07FCB"/>
    <w:rsid w:val="00C379A7"/>
    <w:rsid w:val="00C44327"/>
    <w:rsid w:val="00C4584A"/>
    <w:rsid w:val="00C6688B"/>
    <w:rsid w:val="00C678AF"/>
    <w:rsid w:val="00C72A92"/>
    <w:rsid w:val="00C8485D"/>
    <w:rsid w:val="00CA204C"/>
    <w:rsid w:val="00CA595A"/>
    <w:rsid w:val="00CB208F"/>
    <w:rsid w:val="00CC5669"/>
    <w:rsid w:val="00CC7953"/>
    <w:rsid w:val="00CE51E1"/>
    <w:rsid w:val="00CF4828"/>
    <w:rsid w:val="00D417BF"/>
    <w:rsid w:val="00D555A2"/>
    <w:rsid w:val="00D75F8D"/>
    <w:rsid w:val="00DB1DB2"/>
    <w:rsid w:val="00DD0F57"/>
    <w:rsid w:val="00DD32EC"/>
    <w:rsid w:val="00DE170E"/>
    <w:rsid w:val="00E0373C"/>
    <w:rsid w:val="00E17980"/>
    <w:rsid w:val="00E25A62"/>
    <w:rsid w:val="00E52BFE"/>
    <w:rsid w:val="00E96CD3"/>
    <w:rsid w:val="00ED1F42"/>
    <w:rsid w:val="00EF0861"/>
    <w:rsid w:val="00F009E5"/>
    <w:rsid w:val="00F43D6B"/>
    <w:rsid w:val="00F83C2C"/>
    <w:rsid w:val="00FA0313"/>
    <w:rsid w:val="00FD15D9"/>
    <w:rsid w:val="00FE2019"/>
    <w:rsid w:val="00FF0268"/>
    <w:rsid w:val="00F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3DAB5"/>
  <w15:docId w15:val="{2E7FDCAE-B32D-42AD-968A-6F81FA09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Furnas County Deputy</dc:creator>
  <cp:lastModifiedBy>Clerk</cp:lastModifiedBy>
  <cp:revision>2</cp:revision>
  <cp:lastPrinted>2024-09-11T18:10:00Z</cp:lastPrinted>
  <dcterms:created xsi:type="dcterms:W3CDTF">2025-09-15T16:41:00Z</dcterms:created>
  <dcterms:modified xsi:type="dcterms:W3CDTF">2025-09-15T16:41:00Z</dcterms:modified>
</cp:coreProperties>
</file>